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513"/>
        <w:gridCol w:w="2235"/>
        <w:gridCol w:w="103"/>
        <w:gridCol w:w="1485"/>
        <w:gridCol w:w="99"/>
        <w:gridCol w:w="1472"/>
        <w:gridCol w:w="98"/>
        <w:gridCol w:w="1484"/>
        <w:gridCol w:w="99"/>
        <w:gridCol w:w="1514"/>
        <w:gridCol w:w="66"/>
      </w:tblGrid>
      <w:tr w:rsidR="009A388B" w:rsidTr="00474A1B">
        <w:trPr>
          <w:trHeight w:val="359"/>
        </w:trPr>
        <w:tc>
          <w:tcPr>
            <w:tcW w:w="10168" w:type="dxa"/>
            <w:gridSpan w:val="11"/>
            <w:shd w:val="clear" w:color="auto" w:fill="FFFFFF"/>
            <w:vAlign w:val="center"/>
          </w:tcPr>
          <w:p w:rsidR="00900C1D" w:rsidRDefault="00F24913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2023-2024 EĞİTİM</w:t>
            </w:r>
            <w:r w:rsidR="00474A1B">
              <w:rPr>
                <w:rFonts w:ascii="Calibri" w:eastAsia="Calibri" w:hAnsi="Calibri" w:cs="Calibri"/>
                <w:b/>
                <w:color w:val="000000"/>
              </w:rPr>
              <w:t xml:space="preserve"> ÖĞRETİM YILI KARACAOĞLAN MTAL 2</w:t>
            </w:r>
            <w:r>
              <w:rPr>
                <w:rFonts w:ascii="Calibri" w:eastAsia="Calibri" w:hAnsi="Calibri" w:cs="Calibri"/>
                <w:b/>
                <w:color w:val="000000"/>
              </w:rPr>
              <w:t>.DÖNEM10. SINIFLAR SINAV TARİHLERİ</w:t>
            </w:r>
          </w:p>
        </w:tc>
      </w:tr>
      <w:tr w:rsidR="00900C1D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Default="00F24913"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S. No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Default="00F24913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DERS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Default="00F24913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1.SINAV TARİHİ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Default="00F24913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1.SINAV SAATİ</w:t>
            </w: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Default="00F24913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2.SINAV TARİHİ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Default="00F24913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2.SINAV SAATİ</w:t>
            </w: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F24913">
            <w:pPr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FELSEFE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04,03,2024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25,05,2024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F24913">
            <w:pPr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İNGİLİZCE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26,03,2024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28,05,2024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F24913">
            <w:pPr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COĞRAFYA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02,04,2024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27,05,2024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 w:rsidP="00C77D4E">
            <w:pPr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F24913">
            <w:pPr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DİN KÜLTÜRÜ VE AHLAK BİLGİSİ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02,04,2024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3F3CC5" w:rsidP="00AB2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30,05,2024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F24913">
            <w:pPr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MATEMATİK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28,03,2024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28,05,2024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F24913">
            <w:pPr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03,04,2024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30,05,2024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F24913">
            <w:pPr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BİYOLOJİ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27,03,2024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29,05,2024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F24913">
            <w:pPr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 DİLİ VE EDEBİYATI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26,03,2024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3F3CC5" w:rsidRPr="008B697F" w:rsidRDefault="003F3CC5" w:rsidP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27,05,2024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F24913">
            <w:pPr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FİZİK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29,03,2024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31,05,2024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F24913">
            <w:pPr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KİMYA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25,03,2024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04,06,2024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F547D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BEDEN EĞİTİMİ VE GÖRSEL SANATLAR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25,03,2024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03,06,2024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A388B" w:rsidRPr="008B697F" w:rsidTr="00474A1B">
        <w:trPr>
          <w:trHeight w:val="349"/>
        </w:trPr>
        <w:tc>
          <w:tcPr>
            <w:tcW w:w="10168" w:type="dxa"/>
            <w:gridSpan w:val="11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ÇOCUK GELİŞİMİ VE EĞİTİMİ ALAN DERSLERİ</w:t>
            </w: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F24913">
            <w:pPr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ÇOCUK GELİŞİMİ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3F3CC5" w:rsidRPr="008B697F" w:rsidRDefault="003F3CC5" w:rsidP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01,04,2024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20,05,2024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02047D">
            <w:pPr>
              <w:rPr>
                <w:sz w:val="20"/>
                <w:szCs w:val="20"/>
              </w:rPr>
            </w:pPr>
            <w:r w:rsidRPr="008B697F">
              <w:rPr>
                <w:sz w:val="20"/>
                <w:szCs w:val="20"/>
              </w:rPr>
              <w:t>REHBERLİK VE YÖNLENDİRME 12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05,04,2024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20,05,2024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02047D">
            <w:pPr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OYUN VEOYUNCAK ATÖLYESİ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04,04,2024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31,05,2024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F24913">
            <w:pPr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ERKEN ÇOCUKLUK VE ÖZEL EĞİTİM KURUMLARI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05,04,2024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A388B" w:rsidRPr="008B697F" w:rsidTr="00474A1B">
        <w:trPr>
          <w:trHeight w:val="349"/>
        </w:trPr>
        <w:tc>
          <w:tcPr>
            <w:tcW w:w="10168" w:type="dxa"/>
            <w:gridSpan w:val="11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GÜZELLİK VE SAÇ BAKIM HİZMETLERİ ALAN DERSLERİ</w:t>
            </w: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3B439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CİLT BAKIM UYGULAMASI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28,03,2024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04,06,2024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F24913">
            <w:pPr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MESLEKİ RESİM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25,03,2024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03,06,2024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3B439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MAKYAJ UYGULAMASI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3F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27,03,2024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A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25,05,2024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A388B" w:rsidRPr="008B697F" w:rsidTr="00474A1B">
        <w:trPr>
          <w:trHeight w:val="349"/>
        </w:trPr>
        <w:tc>
          <w:tcPr>
            <w:tcW w:w="10168" w:type="dxa"/>
            <w:gridSpan w:val="11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HASTA VE YAŞLI HİZMETLERİ ALAN DERSLERİ</w:t>
            </w: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F24913">
            <w:pPr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GENEL BESLENME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A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01,04,2024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A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03,06,2024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F24913">
            <w:pPr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SAĞLIK HİZMETLERİNDE İLETİŞİM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A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04,04,2024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A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06,06,2024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DD6664">
            <w:pPr>
              <w:rPr>
                <w:sz w:val="20"/>
                <w:szCs w:val="20"/>
              </w:rPr>
            </w:pPr>
            <w:r w:rsidRPr="008B697F">
              <w:rPr>
                <w:sz w:val="20"/>
                <w:szCs w:val="20"/>
              </w:rPr>
              <w:t>ATÖLYE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A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05,04,2024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A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05,06,2024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DD6664">
            <w:pPr>
              <w:rPr>
                <w:sz w:val="20"/>
                <w:szCs w:val="20"/>
              </w:rPr>
            </w:pPr>
            <w:r w:rsidRPr="008B697F">
              <w:rPr>
                <w:sz w:val="20"/>
                <w:szCs w:val="20"/>
              </w:rPr>
              <w:t>ENFEKSİYON HASTALIKLARIMDAN KORUNMA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A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28,03,2024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A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07,06,2024</w:t>
            </w: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00C1D" w:rsidRPr="008B697F" w:rsidTr="00474A1B">
        <w:trPr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FFFFFF"/>
            <w:vAlign w:val="center"/>
          </w:tcPr>
          <w:p w:rsidR="00900C1D" w:rsidRPr="008B697F" w:rsidRDefault="00900C1D">
            <w:pPr>
              <w:jc w:val="center"/>
              <w:rPr>
                <w:sz w:val="20"/>
                <w:szCs w:val="20"/>
              </w:rPr>
            </w:pPr>
          </w:p>
        </w:tc>
      </w:tr>
      <w:tr w:rsidR="009A388B" w:rsidRPr="008B697F" w:rsidTr="00474A1B">
        <w:trPr>
          <w:trHeight w:val="349"/>
        </w:trPr>
        <w:tc>
          <w:tcPr>
            <w:tcW w:w="10168" w:type="dxa"/>
            <w:gridSpan w:val="11"/>
            <w:shd w:val="clear" w:color="auto" w:fill="FFFFFF"/>
            <w:vAlign w:val="center"/>
          </w:tcPr>
          <w:p w:rsidR="00900C1D" w:rsidRPr="008B697F" w:rsidRDefault="00F24913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BİLİŞİM TEKNOLOJİLERİ ALAN DERSLERİ</w:t>
            </w:r>
          </w:p>
        </w:tc>
      </w:tr>
      <w:tr w:rsidR="00F90A57" w:rsidRPr="008B697F" w:rsidTr="00474A1B">
        <w:trPr>
          <w:gridAfter w:val="1"/>
          <w:wAfter w:w="66" w:type="dxa"/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F90A57" w:rsidRPr="008B697F" w:rsidRDefault="00F90A57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F90A57" w:rsidRPr="008B697F" w:rsidRDefault="00F90A57">
            <w:pPr>
              <w:jc w:val="center"/>
              <w:rPr>
                <w:sz w:val="20"/>
                <w:szCs w:val="20"/>
              </w:rPr>
            </w:pPr>
            <w:r w:rsidRPr="008B697F">
              <w:rPr>
                <w:sz w:val="20"/>
                <w:szCs w:val="20"/>
              </w:rPr>
              <w:t>NESNE TABANLI PROGRAMLAMA</w:t>
            </w:r>
          </w:p>
        </w:tc>
        <w:tc>
          <w:tcPr>
            <w:tcW w:w="1588" w:type="dxa"/>
            <w:gridSpan w:val="2"/>
            <w:shd w:val="clear" w:color="auto" w:fill="FFFFFF"/>
            <w:vAlign w:val="center"/>
          </w:tcPr>
          <w:p w:rsidR="00F90A57" w:rsidRPr="008B697F" w:rsidRDefault="00A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07,04,2024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:rsidR="00F90A57" w:rsidRPr="008B697F" w:rsidRDefault="00F90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FFFFFF"/>
            <w:vAlign w:val="center"/>
          </w:tcPr>
          <w:p w:rsidR="00F90A57" w:rsidRPr="008B697F" w:rsidRDefault="00A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31,05,2024</w:t>
            </w:r>
          </w:p>
        </w:tc>
        <w:tc>
          <w:tcPr>
            <w:tcW w:w="1613" w:type="dxa"/>
            <w:gridSpan w:val="2"/>
            <w:shd w:val="clear" w:color="auto" w:fill="FFFFFF"/>
            <w:vAlign w:val="center"/>
          </w:tcPr>
          <w:p w:rsidR="00F90A57" w:rsidRPr="008B697F" w:rsidRDefault="00F90A57">
            <w:pPr>
              <w:jc w:val="center"/>
              <w:rPr>
                <w:sz w:val="20"/>
                <w:szCs w:val="20"/>
              </w:rPr>
            </w:pPr>
          </w:p>
        </w:tc>
      </w:tr>
      <w:tr w:rsidR="00F90A57" w:rsidRPr="008B697F" w:rsidTr="00474A1B">
        <w:trPr>
          <w:gridAfter w:val="1"/>
          <w:wAfter w:w="66" w:type="dxa"/>
          <w:trHeight w:val="349"/>
        </w:trPr>
        <w:tc>
          <w:tcPr>
            <w:tcW w:w="1513" w:type="dxa"/>
            <w:shd w:val="clear" w:color="auto" w:fill="FFFFFF"/>
            <w:vAlign w:val="center"/>
          </w:tcPr>
          <w:p w:rsidR="00F90A57" w:rsidRPr="008B697F" w:rsidRDefault="00F90A57">
            <w:pPr>
              <w:jc w:val="center"/>
              <w:rPr>
                <w:sz w:val="20"/>
                <w:szCs w:val="20"/>
              </w:rPr>
            </w:pPr>
            <w:r w:rsidRPr="008B6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F90A57" w:rsidRPr="008B697F" w:rsidRDefault="00F90A57">
            <w:pPr>
              <w:jc w:val="center"/>
              <w:rPr>
                <w:sz w:val="20"/>
                <w:szCs w:val="20"/>
              </w:rPr>
            </w:pPr>
            <w:r w:rsidRPr="008B697F">
              <w:rPr>
                <w:sz w:val="20"/>
                <w:szCs w:val="20"/>
              </w:rPr>
              <w:t>ROBOTİK KODLAMA</w:t>
            </w:r>
          </w:p>
        </w:tc>
        <w:tc>
          <w:tcPr>
            <w:tcW w:w="1588" w:type="dxa"/>
            <w:gridSpan w:val="2"/>
            <w:shd w:val="clear" w:color="auto" w:fill="FFFFFF"/>
            <w:vAlign w:val="center"/>
          </w:tcPr>
          <w:p w:rsidR="00F90A57" w:rsidRPr="008B697F" w:rsidRDefault="00CA0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  <w:bookmarkStart w:id="0" w:name="_GoBack"/>
            <w:bookmarkEnd w:id="0"/>
            <w:r w:rsidR="00A1749C">
              <w:rPr>
                <w:sz w:val="20"/>
                <w:szCs w:val="20"/>
              </w:rPr>
              <w:t>,2024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:rsidR="00F90A57" w:rsidRPr="008B697F" w:rsidRDefault="00F90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FFFFFF"/>
            <w:vAlign w:val="center"/>
          </w:tcPr>
          <w:p w:rsidR="00F90A57" w:rsidRPr="008B697F" w:rsidRDefault="00A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04,06,2024</w:t>
            </w:r>
          </w:p>
        </w:tc>
        <w:tc>
          <w:tcPr>
            <w:tcW w:w="1613" w:type="dxa"/>
            <w:gridSpan w:val="2"/>
            <w:shd w:val="clear" w:color="auto" w:fill="FFFFFF"/>
            <w:vAlign w:val="center"/>
          </w:tcPr>
          <w:p w:rsidR="00F90A57" w:rsidRPr="008B697F" w:rsidRDefault="00F90A57">
            <w:pPr>
              <w:jc w:val="center"/>
              <w:rPr>
                <w:sz w:val="20"/>
                <w:szCs w:val="20"/>
              </w:rPr>
            </w:pPr>
          </w:p>
        </w:tc>
      </w:tr>
      <w:tr w:rsidR="00474A1B" w:rsidRPr="008B697F" w:rsidTr="00474A1B">
        <w:trPr>
          <w:gridAfter w:val="1"/>
          <w:wAfter w:w="66" w:type="dxa"/>
          <w:trHeight w:val="71"/>
        </w:trPr>
        <w:tc>
          <w:tcPr>
            <w:tcW w:w="10102" w:type="dxa"/>
            <w:gridSpan w:val="10"/>
            <w:shd w:val="clear" w:color="auto" w:fill="FFFFFF"/>
            <w:vAlign w:val="center"/>
          </w:tcPr>
          <w:p w:rsidR="00474A1B" w:rsidRPr="008B697F" w:rsidRDefault="00474A1B" w:rsidP="00194D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4A1B" w:rsidRDefault="00474A1B">
      <w:pPr>
        <w:rPr>
          <w:sz w:val="20"/>
          <w:szCs w:val="20"/>
        </w:rPr>
      </w:pPr>
    </w:p>
    <w:p w:rsidR="00474A1B" w:rsidRPr="00474A1B" w:rsidRDefault="00474A1B" w:rsidP="00474A1B">
      <w:pPr>
        <w:rPr>
          <w:sz w:val="20"/>
          <w:szCs w:val="20"/>
        </w:rPr>
      </w:pPr>
    </w:p>
    <w:p w:rsidR="00474A1B" w:rsidRDefault="00474A1B" w:rsidP="00474A1B">
      <w:pPr>
        <w:rPr>
          <w:sz w:val="20"/>
          <w:szCs w:val="20"/>
        </w:rPr>
      </w:pPr>
    </w:p>
    <w:p w:rsidR="00474A1B" w:rsidRDefault="00474A1B" w:rsidP="00474A1B">
      <w:pPr>
        <w:tabs>
          <w:tab w:val="left" w:pos="3870"/>
        </w:tabs>
        <w:rPr>
          <w:sz w:val="20"/>
          <w:szCs w:val="20"/>
        </w:rPr>
      </w:pPr>
      <w:r>
        <w:rPr>
          <w:sz w:val="20"/>
          <w:szCs w:val="20"/>
        </w:rPr>
        <w:tab/>
        <w:t>Reşit CÖMERT</w:t>
      </w:r>
    </w:p>
    <w:p w:rsidR="00474A1B" w:rsidRDefault="00474A1B" w:rsidP="00474A1B">
      <w:pPr>
        <w:rPr>
          <w:sz w:val="20"/>
          <w:szCs w:val="20"/>
        </w:rPr>
      </w:pPr>
    </w:p>
    <w:p w:rsidR="00F24913" w:rsidRPr="00474A1B" w:rsidRDefault="00474A1B" w:rsidP="00474A1B">
      <w:pPr>
        <w:tabs>
          <w:tab w:val="left" w:pos="3945"/>
          <w:tab w:val="left" w:pos="4170"/>
        </w:tabs>
        <w:rPr>
          <w:sz w:val="20"/>
          <w:szCs w:val="20"/>
        </w:rPr>
      </w:pPr>
      <w:r>
        <w:rPr>
          <w:sz w:val="20"/>
          <w:szCs w:val="20"/>
        </w:rPr>
        <w:tab/>
        <w:t>OkulMüdürü</w:t>
      </w:r>
    </w:p>
    <w:sectPr w:rsidR="00F24913" w:rsidRPr="00474A1B" w:rsidSect="006B5332">
      <w:pgSz w:w="11907" w:h="16839"/>
      <w:pgMar w:top="400" w:right="1000" w:bottom="400" w:left="100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985"/>
    <w:multiLevelType w:val="multilevel"/>
    <w:tmpl w:val="5E7650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54AC03E6"/>
    <w:multiLevelType w:val="multilevel"/>
    <w:tmpl w:val="747C5E9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compat>
    <w:doNotLeaveBackslashAlone/>
    <w:doNotExpandShiftReturn/>
    <w:adjustLineHeightInTable/>
  </w:compat>
  <w:rsids>
    <w:rsidRoot w:val="00900C1D"/>
    <w:rsid w:val="00001C8F"/>
    <w:rsid w:val="0002047D"/>
    <w:rsid w:val="00161D96"/>
    <w:rsid w:val="002A6A02"/>
    <w:rsid w:val="002D3A02"/>
    <w:rsid w:val="003136D2"/>
    <w:rsid w:val="003B4399"/>
    <w:rsid w:val="003F3CC5"/>
    <w:rsid w:val="00464279"/>
    <w:rsid w:val="00474A1B"/>
    <w:rsid w:val="0061523D"/>
    <w:rsid w:val="006B5332"/>
    <w:rsid w:val="00707D58"/>
    <w:rsid w:val="00840F3D"/>
    <w:rsid w:val="008670CA"/>
    <w:rsid w:val="008B697F"/>
    <w:rsid w:val="00900C1D"/>
    <w:rsid w:val="009A388B"/>
    <w:rsid w:val="00A1749C"/>
    <w:rsid w:val="00AB2E96"/>
    <w:rsid w:val="00C77D4E"/>
    <w:rsid w:val="00CA0612"/>
    <w:rsid w:val="00CC31BF"/>
    <w:rsid w:val="00D57299"/>
    <w:rsid w:val="00DD6664"/>
    <w:rsid w:val="00DE3741"/>
    <w:rsid w:val="00E7003B"/>
    <w:rsid w:val="00F03CCF"/>
    <w:rsid w:val="00F24913"/>
    <w:rsid w:val="00F26185"/>
    <w:rsid w:val="00F547D4"/>
    <w:rsid w:val="00F9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5332"/>
    <w:rPr>
      <w:sz w:val="24"/>
      <w:szCs w:val="24"/>
      <w:lang w:val="en-US" w:eastAsia="uk-U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B5332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KAVUKLU</cp:lastModifiedBy>
  <cp:revision>28</cp:revision>
  <cp:lastPrinted>2024-03-04T07:20:00Z</cp:lastPrinted>
  <dcterms:created xsi:type="dcterms:W3CDTF">2023-09-29T05:48:00Z</dcterms:created>
  <dcterms:modified xsi:type="dcterms:W3CDTF">2024-03-08T11:13:00Z</dcterms:modified>
</cp:coreProperties>
</file>